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63" w:rsidRPr="006C520A" w:rsidRDefault="00E80F63" w:rsidP="00E66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Pr="006C52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урока</w:t>
      </w:r>
      <w:r w:rsidRPr="006C520A">
        <w:rPr>
          <w:b/>
          <w:sz w:val="28"/>
          <w:szCs w:val="28"/>
        </w:rPr>
        <w:t xml:space="preserve"> </w:t>
      </w:r>
      <w:r w:rsidR="00E667A1" w:rsidRPr="006C520A">
        <w:rPr>
          <w:b/>
          <w:sz w:val="28"/>
          <w:szCs w:val="28"/>
        </w:rPr>
        <w:t>«</w:t>
      </w:r>
      <w:r w:rsidR="00E667A1">
        <w:rPr>
          <w:b/>
          <w:sz w:val="28"/>
          <w:szCs w:val="28"/>
          <w:lang w:val="en-US"/>
        </w:rPr>
        <w:t>Famous</w:t>
      </w:r>
      <w:r w:rsidR="00E667A1" w:rsidRPr="006C520A">
        <w:rPr>
          <w:b/>
          <w:sz w:val="28"/>
          <w:szCs w:val="28"/>
        </w:rPr>
        <w:t xml:space="preserve"> </w:t>
      </w:r>
      <w:r w:rsidR="00E667A1">
        <w:rPr>
          <w:b/>
          <w:sz w:val="28"/>
          <w:szCs w:val="28"/>
          <w:lang w:val="en-US"/>
        </w:rPr>
        <w:t>paintings</w:t>
      </w:r>
      <w:r w:rsidR="00E667A1" w:rsidRPr="006C520A">
        <w:rPr>
          <w:b/>
          <w:sz w:val="28"/>
          <w:szCs w:val="28"/>
        </w:rPr>
        <w:t>»</w:t>
      </w:r>
    </w:p>
    <w:p w:rsidR="00E80F63" w:rsidRPr="006C520A" w:rsidRDefault="00E80F63" w:rsidP="00E80F63">
      <w:pPr>
        <w:rPr>
          <w:sz w:val="28"/>
          <w:szCs w:val="28"/>
        </w:rPr>
      </w:pPr>
      <w:proofErr w:type="gramStart"/>
      <w:r w:rsidRPr="00F73C85">
        <w:rPr>
          <w:b/>
          <w:sz w:val="28"/>
          <w:szCs w:val="28"/>
        </w:rPr>
        <w:t>Класс</w:t>
      </w:r>
      <w:r w:rsidR="00736DE3" w:rsidRPr="006C520A">
        <w:rPr>
          <w:sz w:val="28"/>
          <w:szCs w:val="28"/>
        </w:rPr>
        <w:t xml:space="preserve">  -</w:t>
      </w:r>
      <w:proofErr w:type="gramEnd"/>
      <w:r w:rsidR="00736DE3" w:rsidRPr="006C520A">
        <w:rPr>
          <w:sz w:val="28"/>
          <w:szCs w:val="28"/>
        </w:rPr>
        <w:t xml:space="preserve">  </w:t>
      </w:r>
      <w:r w:rsidR="00E667A1" w:rsidRPr="006C520A">
        <w:rPr>
          <w:sz w:val="28"/>
          <w:szCs w:val="28"/>
        </w:rPr>
        <w:t>4</w:t>
      </w:r>
    </w:p>
    <w:p w:rsidR="00E80F63" w:rsidRPr="00F73C85" w:rsidRDefault="00E80F63" w:rsidP="00E80F63">
      <w:pPr>
        <w:rPr>
          <w:sz w:val="28"/>
          <w:szCs w:val="28"/>
        </w:rPr>
      </w:pPr>
      <w:r w:rsidRPr="00F73C85">
        <w:rPr>
          <w:b/>
          <w:sz w:val="28"/>
          <w:szCs w:val="28"/>
        </w:rPr>
        <w:t xml:space="preserve">Тип урока по ФГОС: </w:t>
      </w:r>
      <w:r w:rsidRPr="00F73C85">
        <w:rPr>
          <w:sz w:val="28"/>
          <w:szCs w:val="28"/>
        </w:rPr>
        <w:t>комбинированный</w:t>
      </w:r>
    </w:p>
    <w:p w:rsidR="00E80F63" w:rsidRPr="00F73C85" w:rsidRDefault="00E667A1" w:rsidP="00E80F6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УМК:  «</w:t>
      </w:r>
      <w:proofErr w:type="gramEnd"/>
      <w:r>
        <w:rPr>
          <w:b/>
          <w:sz w:val="28"/>
          <w:szCs w:val="28"/>
          <w:lang w:val="en-US"/>
        </w:rPr>
        <w:t>Forward</w:t>
      </w:r>
      <w:r w:rsidRPr="00E667A1">
        <w:rPr>
          <w:b/>
          <w:sz w:val="28"/>
          <w:szCs w:val="28"/>
        </w:rPr>
        <w:t xml:space="preserve"> 4</w:t>
      </w:r>
      <w:r w:rsidR="00E80F63" w:rsidRPr="00F73C85">
        <w:rPr>
          <w:b/>
          <w:sz w:val="28"/>
          <w:szCs w:val="28"/>
        </w:rPr>
        <w:t xml:space="preserve">»  - </w:t>
      </w:r>
      <w:r>
        <w:rPr>
          <w:b/>
          <w:sz w:val="28"/>
          <w:szCs w:val="28"/>
        </w:rPr>
        <w:t>под редакцией М.В. Вербицкой</w:t>
      </w:r>
      <w:r w:rsidR="00E80F63" w:rsidRPr="00F73C85">
        <w:rPr>
          <w:b/>
          <w:sz w:val="28"/>
          <w:szCs w:val="28"/>
        </w:rPr>
        <w:t>.</w:t>
      </w:r>
    </w:p>
    <w:p w:rsidR="00E80F63" w:rsidRPr="00F73C85" w:rsidRDefault="00E80F63" w:rsidP="00E80F63">
      <w:r w:rsidRPr="00F73C85">
        <w:rPr>
          <w:rStyle w:val="header-2"/>
          <w:b/>
          <w:sz w:val="28"/>
          <w:szCs w:val="28"/>
        </w:rPr>
        <w:t>Цель:</w:t>
      </w:r>
      <w:r w:rsidRPr="00F73C85">
        <w:rPr>
          <w:rStyle w:val="header-2"/>
          <w:sz w:val="28"/>
          <w:szCs w:val="28"/>
        </w:rPr>
        <w:t xml:space="preserve"> Развитие умений в чтении</w:t>
      </w:r>
      <w:r>
        <w:rPr>
          <w:rStyle w:val="header-2"/>
          <w:sz w:val="28"/>
          <w:szCs w:val="28"/>
        </w:rPr>
        <w:t>, говорении</w:t>
      </w:r>
    </w:p>
    <w:p w:rsidR="00E80F63" w:rsidRPr="00F73C85" w:rsidRDefault="00E80F63" w:rsidP="00E80F63">
      <w:pPr>
        <w:rPr>
          <w:b/>
          <w:sz w:val="28"/>
          <w:szCs w:val="28"/>
        </w:rPr>
      </w:pPr>
      <w:r w:rsidRPr="00F73C85">
        <w:rPr>
          <w:b/>
          <w:sz w:val="28"/>
          <w:szCs w:val="28"/>
        </w:rPr>
        <w:t>Задачи  урока</w:t>
      </w:r>
    </w:p>
    <w:p w:rsidR="00E667A1" w:rsidRDefault="00E80F63" w:rsidP="00E80F63">
      <w:pPr>
        <w:rPr>
          <w:sz w:val="28"/>
          <w:szCs w:val="28"/>
        </w:rPr>
      </w:pPr>
      <w:r w:rsidRPr="00F73C85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F73C85">
        <w:rPr>
          <w:sz w:val="28"/>
          <w:szCs w:val="28"/>
        </w:rPr>
        <w:t xml:space="preserve">ормирование </w:t>
      </w:r>
      <w:r w:rsidR="00E667A1">
        <w:rPr>
          <w:sz w:val="28"/>
          <w:szCs w:val="28"/>
        </w:rPr>
        <w:t>умения искать информацию, вычленять ее в тексте</w:t>
      </w:r>
      <w:r w:rsidRPr="00F73C85">
        <w:rPr>
          <w:sz w:val="28"/>
          <w:szCs w:val="28"/>
        </w:rPr>
        <w:t xml:space="preserve"> </w:t>
      </w:r>
    </w:p>
    <w:p w:rsidR="00E80F63" w:rsidRPr="00F73C85" w:rsidRDefault="00E80F63" w:rsidP="00E80F6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ED1">
        <w:rPr>
          <w:sz w:val="28"/>
          <w:szCs w:val="28"/>
        </w:rPr>
        <w:t>создать базу эффективных методов и приемов по формированию читательской компетентности учащихся</w:t>
      </w:r>
      <w:r w:rsidRPr="00F73C85">
        <w:rPr>
          <w:sz w:val="28"/>
          <w:szCs w:val="28"/>
        </w:rPr>
        <w:t xml:space="preserve">, </w:t>
      </w:r>
    </w:p>
    <w:p w:rsidR="00E80F63" w:rsidRPr="00F73C85" w:rsidRDefault="00E80F63" w:rsidP="00E80F63">
      <w:pPr>
        <w:rPr>
          <w:sz w:val="28"/>
          <w:szCs w:val="28"/>
        </w:rPr>
      </w:pPr>
      <w:r w:rsidRPr="00F73C85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ф</w:t>
      </w:r>
      <w:r w:rsidRPr="00F73C85">
        <w:rPr>
          <w:sz w:val="28"/>
          <w:szCs w:val="28"/>
        </w:rPr>
        <w:t>ормирование  отношения</w:t>
      </w:r>
      <w:proofErr w:type="gramEnd"/>
      <w:r w:rsidRPr="00F73C85">
        <w:rPr>
          <w:sz w:val="28"/>
          <w:szCs w:val="28"/>
        </w:rPr>
        <w:t xml:space="preserve"> к иностранному языку как средству межкультурной коммуникации</w:t>
      </w:r>
      <w:r w:rsidR="003B6ED1">
        <w:rPr>
          <w:sz w:val="28"/>
          <w:szCs w:val="28"/>
        </w:rPr>
        <w:t>.</w:t>
      </w:r>
      <w:r w:rsidRPr="00F73C85">
        <w:rPr>
          <w:sz w:val="28"/>
          <w:szCs w:val="28"/>
        </w:rPr>
        <w:t xml:space="preserve">  </w:t>
      </w:r>
    </w:p>
    <w:p w:rsidR="00E80F63" w:rsidRPr="00F73C85" w:rsidRDefault="00E80F63" w:rsidP="00E80F63">
      <w:pPr>
        <w:rPr>
          <w:b/>
          <w:sz w:val="28"/>
          <w:szCs w:val="28"/>
        </w:rPr>
      </w:pPr>
      <w:r w:rsidRPr="00F73C85">
        <w:rPr>
          <w:b/>
          <w:sz w:val="28"/>
          <w:szCs w:val="28"/>
        </w:rPr>
        <w:t>Формируемые  УУД:</w:t>
      </w:r>
    </w:p>
    <w:p w:rsidR="00E80F63" w:rsidRPr="00F73C85" w:rsidRDefault="00E80F63" w:rsidP="00E80F63">
      <w:pPr>
        <w:rPr>
          <w:sz w:val="28"/>
          <w:szCs w:val="28"/>
        </w:rPr>
      </w:pPr>
      <w:r w:rsidRPr="00F73C85">
        <w:rPr>
          <w:b/>
          <w:sz w:val="28"/>
          <w:szCs w:val="28"/>
        </w:rPr>
        <w:t xml:space="preserve">Познавательные: </w:t>
      </w:r>
      <w:r w:rsidRPr="00F73C85">
        <w:rPr>
          <w:sz w:val="28"/>
          <w:szCs w:val="28"/>
        </w:rPr>
        <w:t xml:space="preserve">Формирование умений самостоятельно формулировать проблему, строить высказывание, осуществлять поиск информации, формирование умений смыслового чтения. </w:t>
      </w:r>
    </w:p>
    <w:p w:rsidR="00E80F63" w:rsidRPr="00F73C85" w:rsidRDefault="00E80F63" w:rsidP="00E80F63">
      <w:pPr>
        <w:rPr>
          <w:sz w:val="28"/>
          <w:szCs w:val="28"/>
        </w:rPr>
      </w:pPr>
      <w:r w:rsidRPr="00F73C85">
        <w:rPr>
          <w:b/>
          <w:sz w:val="28"/>
          <w:szCs w:val="28"/>
        </w:rPr>
        <w:t>Коммуникативные:</w:t>
      </w:r>
      <w:r w:rsidRPr="00F73C85">
        <w:rPr>
          <w:sz w:val="28"/>
          <w:szCs w:val="28"/>
        </w:rPr>
        <w:t xml:space="preserve"> Формирование умений задавать вопросы, выражать свои мысли в соответствии с коммуникативной задачей, планировать учебное сотрудничество.</w:t>
      </w:r>
    </w:p>
    <w:p w:rsidR="00E80F63" w:rsidRPr="00F73C85" w:rsidRDefault="00E80F63" w:rsidP="00E80F63">
      <w:pPr>
        <w:rPr>
          <w:sz w:val="28"/>
          <w:szCs w:val="28"/>
        </w:rPr>
      </w:pPr>
      <w:r w:rsidRPr="00F73C85">
        <w:rPr>
          <w:b/>
          <w:sz w:val="28"/>
          <w:szCs w:val="28"/>
        </w:rPr>
        <w:t>Личностные:</w:t>
      </w:r>
      <w:r w:rsidRPr="00F73C85">
        <w:rPr>
          <w:sz w:val="28"/>
          <w:szCs w:val="28"/>
        </w:rPr>
        <w:t xml:space="preserve"> Формирование личностно-ценностного  восприятия собственной речевой деятельности и речевой деятельности партнера</w:t>
      </w:r>
    </w:p>
    <w:p w:rsidR="00E80F63" w:rsidRPr="00F73C85" w:rsidRDefault="00E80F63" w:rsidP="00E80F63">
      <w:pPr>
        <w:rPr>
          <w:sz w:val="28"/>
          <w:szCs w:val="28"/>
        </w:rPr>
      </w:pPr>
      <w:r w:rsidRPr="00F73C85">
        <w:rPr>
          <w:b/>
          <w:sz w:val="28"/>
          <w:szCs w:val="28"/>
        </w:rPr>
        <w:t>Регулятивные:</w:t>
      </w:r>
      <w:r w:rsidRPr="00F73C85">
        <w:rPr>
          <w:sz w:val="28"/>
          <w:szCs w:val="28"/>
        </w:rPr>
        <w:t xml:space="preserve"> Формирование  умений  в сфере целеполагания, планирования и оценки собственной деятельности и деятельности других учащихся.</w:t>
      </w:r>
    </w:p>
    <w:p w:rsidR="00E80F63" w:rsidRPr="00F73C85" w:rsidRDefault="00E80F63" w:rsidP="00E80F63">
      <w:pPr>
        <w:jc w:val="center"/>
        <w:rPr>
          <w:b/>
          <w:sz w:val="28"/>
          <w:szCs w:val="28"/>
        </w:rPr>
      </w:pPr>
      <w:r w:rsidRPr="00F73C85">
        <w:rPr>
          <w:b/>
          <w:sz w:val="28"/>
          <w:szCs w:val="28"/>
        </w:rPr>
        <w:t xml:space="preserve"> Ожидаемые результаты урока</w:t>
      </w:r>
    </w:p>
    <w:p w:rsidR="00E80F63" w:rsidRPr="00F73C85" w:rsidRDefault="00E80F63" w:rsidP="00E80F63">
      <w:pPr>
        <w:rPr>
          <w:b/>
          <w:sz w:val="28"/>
          <w:szCs w:val="28"/>
        </w:rPr>
      </w:pPr>
      <w:r w:rsidRPr="00F73C85">
        <w:rPr>
          <w:b/>
          <w:sz w:val="28"/>
          <w:szCs w:val="28"/>
        </w:rPr>
        <w:t xml:space="preserve">Личностные результаты: </w:t>
      </w:r>
    </w:p>
    <w:p w:rsidR="00E80F63" w:rsidRPr="00F73C85" w:rsidRDefault="00E80F63" w:rsidP="00E80F63">
      <w:pPr>
        <w:numPr>
          <w:ilvl w:val="0"/>
          <w:numId w:val="1"/>
        </w:numPr>
        <w:rPr>
          <w:sz w:val="28"/>
          <w:szCs w:val="28"/>
        </w:rPr>
      </w:pPr>
      <w:r w:rsidRPr="00F73C85">
        <w:rPr>
          <w:sz w:val="28"/>
          <w:szCs w:val="28"/>
        </w:rPr>
        <w:t>развитие умений самоопределения в речевой ситуации</w:t>
      </w:r>
    </w:p>
    <w:p w:rsidR="00E80F63" w:rsidRPr="00F73C85" w:rsidRDefault="00E80F63" w:rsidP="00E80F63">
      <w:pPr>
        <w:numPr>
          <w:ilvl w:val="0"/>
          <w:numId w:val="1"/>
        </w:numPr>
        <w:rPr>
          <w:sz w:val="28"/>
          <w:szCs w:val="28"/>
        </w:rPr>
      </w:pPr>
      <w:r w:rsidRPr="00F73C85">
        <w:rPr>
          <w:sz w:val="28"/>
          <w:szCs w:val="28"/>
        </w:rPr>
        <w:t xml:space="preserve">развитие навыков сотрудничества со сверстниками, умения не создавать конфликтов и находить выходы из спорных ситуаций; </w:t>
      </w:r>
    </w:p>
    <w:p w:rsidR="00E80F63" w:rsidRPr="00F73C85" w:rsidRDefault="00E80F63" w:rsidP="00E80F63">
      <w:pPr>
        <w:rPr>
          <w:sz w:val="28"/>
          <w:szCs w:val="28"/>
        </w:rPr>
      </w:pPr>
    </w:p>
    <w:p w:rsidR="00E80F63" w:rsidRDefault="00E80F63" w:rsidP="00E80F63">
      <w:pPr>
        <w:rPr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результаты:</w:t>
      </w:r>
    </w:p>
    <w:p w:rsidR="00E80F63" w:rsidRDefault="00E80F63" w:rsidP="00E80F6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осознанно строить речевое высказывание в соответствии с задачами коммуникации</w:t>
      </w:r>
    </w:p>
    <w:p w:rsidR="00E80F63" w:rsidRDefault="00E80F63" w:rsidP="00E80F6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формирование умения анализировать учебный материал и планировать учебную деятельность</w:t>
      </w:r>
    </w:p>
    <w:p w:rsidR="00E80F63" w:rsidRDefault="00E80F63" w:rsidP="00E80F6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умений творческого решения поставленных </w:t>
      </w:r>
    </w:p>
    <w:p w:rsidR="00E80F63" w:rsidRDefault="00E80F63" w:rsidP="00E80F63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>коммуникативных задач</w:t>
      </w:r>
    </w:p>
    <w:p w:rsidR="00E80F63" w:rsidRDefault="00E80F63" w:rsidP="00E80F63">
      <w:pPr>
        <w:rPr>
          <w:sz w:val="28"/>
          <w:szCs w:val="28"/>
        </w:rPr>
      </w:pPr>
      <w:r>
        <w:rPr>
          <w:b/>
          <w:sz w:val="28"/>
          <w:szCs w:val="28"/>
        </w:rPr>
        <w:t>Предметные результаты:</w:t>
      </w:r>
    </w:p>
    <w:p w:rsidR="00E80F63" w:rsidRDefault="00E80F63" w:rsidP="00E80F63">
      <w:pPr>
        <w:rPr>
          <w:sz w:val="28"/>
          <w:szCs w:val="28"/>
        </w:rPr>
      </w:pPr>
      <w:r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В сфере коммуникативной компетенции:</w:t>
      </w:r>
    </w:p>
    <w:p w:rsidR="00E80F63" w:rsidRDefault="00E80F63" w:rsidP="00E80F6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лексических </w:t>
      </w:r>
      <w:proofErr w:type="gramStart"/>
      <w:r>
        <w:rPr>
          <w:sz w:val="28"/>
          <w:szCs w:val="28"/>
        </w:rPr>
        <w:t>навыков  (</w:t>
      </w:r>
      <w:proofErr w:type="gramEnd"/>
      <w:r w:rsidR="003B6ED1">
        <w:rPr>
          <w:sz w:val="28"/>
          <w:szCs w:val="28"/>
        </w:rPr>
        <w:t>мир вокруг нас.)</w:t>
      </w:r>
    </w:p>
    <w:p w:rsidR="00E80F63" w:rsidRDefault="00E80F63" w:rsidP="00E80F6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грамматических навыков (Использование </w:t>
      </w:r>
      <w:r w:rsidR="003B6ED1">
        <w:rPr>
          <w:sz w:val="28"/>
          <w:szCs w:val="28"/>
        </w:rPr>
        <w:t>Прошедшего простого времени</w:t>
      </w:r>
      <w:r>
        <w:rPr>
          <w:sz w:val="28"/>
          <w:szCs w:val="28"/>
        </w:rPr>
        <w:t>)</w:t>
      </w:r>
    </w:p>
    <w:p w:rsidR="00E80F63" w:rsidRDefault="00E80F63" w:rsidP="00E80F6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умений в устной речи (построение монологических высказываний); </w:t>
      </w:r>
    </w:p>
    <w:p w:rsidR="00E80F63" w:rsidRDefault="00E80F63" w:rsidP="00E80F63">
      <w:pPr>
        <w:rPr>
          <w:sz w:val="28"/>
          <w:szCs w:val="28"/>
        </w:rPr>
      </w:pPr>
      <w:r>
        <w:rPr>
          <w:b/>
          <w:sz w:val="28"/>
          <w:szCs w:val="28"/>
        </w:rPr>
        <w:t>Б.</w:t>
      </w:r>
      <w:r>
        <w:rPr>
          <w:sz w:val="28"/>
          <w:szCs w:val="28"/>
        </w:rPr>
        <w:t xml:space="preserve"> В познавательной сфере: </w:t>
      </w:r>
    </w:p>
    <w:p w:rsidR="00E80F63" w:rsidRDefault="00E80F63" w:rsidP="00E80F6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самостоятельно анализировать новый учебный материал на основе </w:t>
      </w:r>
      <w:proofErr w:type="gramStart"/>
      <w:r>
        <w:rPr>
          <w:sz w:val="28"/>
          <w:szCs w:val="28"/>
        </w:rPr>
        <w:t>ранее  изученного</w:t>
      </w:r>
      <w:proofErr w:type="gramEnd"/>
    </w:p>
    <w:p w:rsidR="00E80F63" w:rsidRDefault="00E80F63" w:rsidP="00E80F6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самостоятельно осуществлять поиск нужной информации, моделирование устного высказывания</w:t>
      </w:r>
    </w:p>
    <w:p w:rsidR="00E80F63" w:rsidRDefault="00E80F63" w:rsidP="00E80F6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E80F63" w:rsidRDefault="00E80F63" w:rsidP="00E80F63">
      <w:pPr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В ценностно-ориентационной сфере: </w:t>
      </w:r>
    </w:p>
    <w:p w:rsidR="00E80F63" w:rsidRDefault="00E80F63" w:rsidP="00E80F63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восприятие языка как  средства общения, обеспечивающее  передачу информации, выражение  собственных мыслей.</w:t>
      </w:r>
    </w:p>
    <w:p w:rsidR="00E80F63" w:rsidRDefault="00E80F63" w:rsidP="00E80F63">
      <w:pPr>
        <w:ind w:left="720"/>
        <w:rPr>
          <w:sz w:val="28"/>
          <w:szCs w:val="28"/>
        </w:rPr>
      </w:pPr>
    </w:p>
    <w:p w:rsidR="00E80F63" w:rsidRDefault="00E80F63" w:rsidP="00E80F6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Ход урока</w:t>
      </w:r>
    </w:p>
    <w:p w:rsidR="00E80F63" w:rsidRDefault="00E80F63" w:rsidP="00E80F6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2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7"/>
        <w:gridCol w:w="1985"/>
        <w:gridCol w:w="1419"/>
        <w:gridCol w:w="1418"/>
      </w:tblGrid>
      <w:tr w:rsidR="003B6ED1" w:rsidRPr="002A485D" w:rsidTr="003B6ED1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1" w:rsidRPr="002A485D" w:rsidRDefault="003B6ED1" w:rsidP="006423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b/>
                <w:sz w:val="28"/>
                <w:szCs w:val="28"/>
                <w:lang w:eastAsia="en-US"/>
              </w:rPr>
              <w:t>Этап урока</w:t>
            </w:r>
          </w:p>
          <w:p w:rsidR="003B6ED1" w:rsidRPr="002A485D" w:rsidRDefault="003B6ED1" w:rsidP="006423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b/>
                <w:sz w:val="28"/>
                <w:szCs w:val="28"/>
                <w:lang w:eastAsia="en-US"/>
              </w:rPr>
              <w:t>(содержание)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1" w:rsidRPr="002A485D" w:rsidRDefault="003B6ED1" w:rsidP="006423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1" w:rsidRPr="002A485D" w:rsidRDefault="003B6ED1" w:rsidP="006423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1" w:rsidRPr="002A485D" w:rsidRDefault="003B6ED1" w:rsidP="006423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b/>
                <w:sz w:val="28"/>
                <w:szCs w:val="28"/>
                <w:lang w:eastAsia="en-US"/>
              </w:rPr>
              <w:t>ресурсы</w:t>
            </w:r>
          </w:p>
        </w:tc>
      </w:tr>
      <w:tr w:rsidR="003B6ED1" w:rsidRPr="002A485D" w:rsidTr="003B6ED1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1" w:rsidRPr="002A485D" w:rsidRDefault="003B6ED1" w:rsidP="00390DAD">
            <w:pPr>
              <w:pStyle w:val="a3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</w:rPr>
            </w:pPr>
            <w:r w:rsidRPr="002A485D">
              <w:rPr>
                <w:rFonts w:eastAsia="Calibri"/>
                <w:b/>
                <w:sz w:val="28"/>
                <w:szCs w:val="28"/>
              </w:rPr>
              <w:t>Организационный этап:</w:t>
            </w:r>
          </w:p>
          <w:p w:rsidR="003B6ED1" w:rsidRPr="002A485D" w:rsidRDefault="00434F3A" w:rsidP="006423DC">
            <w:pPr>
              <w:rPr>
                <w:rFonts w:eastAsia="Calibri"/>
                <w:sz w:val="28"/>
                <w:szCs w:val="28"/>
              </w:rPr>
            </w:pPr>
            <w:r w:rsidRPr="002A485D">
              <w:rPr>
                <w:rFonts w:eastAsia="Calibri"/>
                <w:sz w:val="28"/>
                <w:szCs w:val="28"/>
              </w:rPr>
              <w:t xml:space="preserve"> </w:t>
            </w:r>
            <w:r w:rsidR="002A485D" w:rsidRPr="002A485D">
              <w:rPr>
                <w:rFonts w:eastAsia="Calibri"/>
                <w:sz w:val="28"/>
                <w:szCs w:val="28"/>
              </w:rPr>
              <w:t xml:space="preserve">   приветствие.</w:t>
            </w: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</w:rPr>
            </w:pPr>
          </w:p>
          <w:p w:rsidR="00390DAD" w:rsidRPr="002A485D" w:rsidRDefault="00390DAD" w:rsidP="00390DAD">
            <w:pPr>
              <w:rPr>
                <w:rFonts w:eastAsia="Calibri"/>
                <w:sz w:val="28"/>
                <w:szCs w:val="28"/>
              </w:rPr>
            </w:pPr>
            <w:r w:rsidRPr="002A485D">
              <w:rPr>
                <w:rFonts w:eastAsia="Calibri"/>
                <w:b/>
                <w:sz w:val="28"/>
                <w:szCs w:val="28"/>
                <w:lang w:val="en-US"/>
              </w:rPr>
              <w:t>II</w:t>
            </w:r>
            <w:r w:rsidRPr="002A485D">
              <w:rPr>
                <w:rFonts w:eastAsia="Calibri"/>
                <w:b/>
                <w:sz w:val="28"/>
                <w:szCs w:val="28"/>
              </w:rPr>
              <w:t>.Мотивационно-целевой</w:t>
            </w:r>
          </w:p>
          <w:p w:rsidR="00434F3A" w:rsidRPr="002A485D" w:rsidRDefault="00390DAD" w:rsidP="00390DAD">
            <w:pPr>
              <w:rPr>
                <w:rFonts w:eastAsia="Calibri"/>
                <w:sz w:val="28"/>
                <w:szCs w:val="28"/>
              </w:rPr>
            </w:pPr>
            <w:r w:rsidRPr="002A485D">
              <w:rPr>
                <w:rFonts w:eastAsia="Calibri"/>
                <w:sz w:val="28"/>
                <w:szCs w:val="28"/>
              </w:rPr>
              <w:t xml:space="preserve"> </w:t>
            </w:r>
            <w:r w:rsidR="00434F3A" w:rsidRPr="002A485D">
              <w:rPr>
                <w:rFonts w:eastAsia="Calibri"/>
                <w:sz w:val="28"/>
                <w:szCs w:val="28"/>
              </w:rPr>
              <w:t>Создание учебной ситуации</w:t>
            </w:r>
          </w:p>
          <w:p w:rsidR="00390DAD" w:rsidRPr="002A485D" w:rsidRDefault="00390DAD" w:rsidP="00390DAD">
            <w:pPr>
              <w:rPr>
                <w:rFonts w:eastAsia="Calibri"/>
                <w:sz w:val="28"/>
                <w:szCs w:val="28"/>
              </w:rPr>
            </w:pPr>
            <w:r w:rsidRPr="002A485D">
              <w:rPr>
                <w:rFonts w:eastAsia="Calibri"/>
                <w:sz w:val="28"/>
                <w:szCs w:val="28"/>
              </w:rPr>
              <w:t>Находить необходимую информацию в видео.</w:t>
            </w:r>
          </w:p>
          <w:p w:rsidR="00390DAD" w:rsidRPr="002A485D" w:rsidRDefault="00390DAD" w:rsidP="00390DA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1" w:rsidRPr="002A485D" w:rsidRDefault="00434F3A" w:rsidP="006423DC">
            <w:pPr>
              <w:jc w:val="center"/>
              <w:rPr>
                <w:sz w:val="28"/>
                <w:szCs w:val="28"/>
                <w:lang w:val="en-US"/>
              </w:rPr>
            </w:pPr>
            <w:r w:rsidRPr="002A485D">
              <w:rPr>
                <w:sz w:val="28"/>
                <w:szCs w:val="28"/>
                <w:lang w:val="en-US"/>
              </w:rPr>
              <w:t>Good</w:t>
            </w:r>
            <w:r w:rsidRPr="006C520A">
              <w:rPr>
                <w:sz w:val="28"/>
                <w:szCs w:val="28"/>
                <w:lang w:val="en-US"/>
              </w:rPr>
              <w:t xml:space="preserve"> </w:t>
            </w:r>
            <w:r w:rsidRPr="002A485D">
              <w:rPr>
                <w:sz w:val="28"/>
                <w:szCs w:val="28"/>
                <w:lang w:val="en-US"/>
              </w:rPr>
              <w:t>morning</w:t>
            </w:r>
            <w:r w:rsidRPr="006C520A">
              <w:rPr>
                <w:sz w:val="28"/>
                <w:szCs w:val="28"/>
                <w:lang w:val="en-US"/>
              </w:rPr>
              <w:t xml:space="preserve">? </w:t>
            </w:r>
            <w:r w:rsidRPr="002A485D">
              <w:rPr>
                <w:sz w:val="28"/>
                <w:szCs w:val="28"/>
                <w:lang w:val="en-US"/>
              </w:rPr>
              <w:t>How are you today</w:t>
            </w:r>
            <w:r w:rsidRPr="006C520A">
              <w:rPr>
                <w:sz w:val="28"/>
                <w:szCs w:val="28"/>
                <w:lang w:val="en-US"/>
              </w:rPr>
              <w:t>?</w:t>
            </w:r>
          </w:p>
          <w:p w:rsidR="00434F3A" w:rsidRPr="002A485D" w:rsidRDefault="00434F3A" w:rsidP="006423DC">
            <w:pPr>
              <w:jc w:val="center"/>
              <w:rPr>
                <w:sz w:val="28"/>
                <w:szCs w:val="28"/>
                <w:lang w:val="en-US"/>
              </w:rPr>
            </w:pPr>
            <w:r w:rsidRPr="002A485D">
              <w:rPr>
                <w:sz w:val="28"/>
                <w:szCs w:val="28"/>
                <w:lang w:val="en-US"/>
              </w:rPr>
              <w:t>What do you do in your free time? Raise your hand if you go to the museum or art gallery.</w:t>
            </w:r>
          </w:p>
          <w:p w:rsidR="00390DAD" w:rsidRPr="002A485D" w:rsidRDefault="00390DAD" w:rsidP="006423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90DAD" w:rsidRPr="002A485D" w:rsidRDefault="00390DAD" w:rsidP="006423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34F3A" w:rsidRPr="002A485D" w:rsidRDefault="00434F3A" w:rsidP="006423DC">
            <w:pPr>
              <w:jc w:val="center"/>
              <w:rPr>
                <w:sz w:val="28"/>
                <w:szCs w:val="28"/>
                <w:lang w:val="en-US"/>
              </w:rPr>
            </w:pPr>
            <w:r w:rsidRPr="002A485D">
              <w:rPr>
                <w:sz w:val="28"/>
                <w:szCs w:val="28"/>
                <w:lang w:val="en-US"/>
              </w:rPr>
              <w:t>Look at the screen and guess where we are going today?</w:t>
            </w:r>
          </w:p>
          <w:p w:rsidR="00434F3A" w:rsidRPr="002A485D" w:rsidRDefault="00434F3A" w:rsidP="006423D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485D">
              <w:rPr>
                <w:sz w:val="28"/>
                <w:szCs w:val="28"/>
                <w:lang w:val="en-US"/>
              </w:rPr>
              <w:t>What is the aim of our lesson? That is right, we will talk about the pictures of famous painter V.</w:t>
            </w:r>
            <w:r w:rsidR="00F15E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A485D">
              <w:rPr>
                <w:sz w:val="28"/>
                <w:szCs w:val="28"/>
                <w:lang w:val="en-US"/>
              </w:rPr>
              <w:t>Vasnetsov</w:t>
            </w:r>
            <w:proofErr w:type="spellEnd"/>
            <w:r w:rsidRPr="002A485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1" w:rsidRPr="002A485D" w:rsidRDefault="00434F3A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sz w:val="28"/>
                <w:szCs w:val="28"/>
                <w:lang w:eastAsia="en-US"/>
              </w:rPr>
              <w:t>Вступают в беседу с учителем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1" w:rsidRPr="002A485D" w:rsidRDefault="00434F3A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sz w:val="28"/>
                <w:szCs w:val="28"/>
                <w:lang w:eastAsia="en-US"/>
              </w:rPr>
              <w:t xml:space="preserve">Видео Третьяковская </w:t>
            </w:r>
            <w:proofErr w:type="spellStart"/>
            <w:r w:rsidRPr="002A485D">
              <w:rPr>
                <w:rFonts w:eastAsia="Calibri"/>
                <w:sz w:val="28"/>
                <w:szCs w:val="28"/>
                <w:lang w:eastAsia="en-US"/>
              </w:rPr>
              <w:t>галлерея</w:t>
            </w:r>
            <w:proofErr w:type="spellEnd"/>
            <w:r w:rsidRPr="002A485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3B6ED1" w:rsidRPr="002A485D" w:rsidTr="003B6ED1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1" w:rsidRPr="002A485D" w:rsidRDefault="002A485D" w:rsidP="006423DC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III</w:t>
            </w:r>
            <w:r w:rsidR="003B6ED1" w:rsidRPr="002A485D">
              <w:rPr>
                <w:rFonts w:eastAsia="Calibri"/>
                <w:b/>
                <w:sz w:val="28"/>
                <w:szCs w:val="28"/>
              </w:rPr>
              <w:t>.Речевая зарядка.</w:t>
            </w:r>
          </w:p>
          <w:p w:rsidR="003B6ED1" w:rsidRPr="002A485D" w:rsidRDefault="00434F3A" w:rsidP="00434F3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sz w:val="28"/>
                <w:szCs w:val="28"/>
              </w:rPr>
              <w:t>-Введение новой лексики</w:t>
            </w:r>
            <w:r w:rsidR="003B6ED1" w:rsidRPr="002A485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1" w:rsidRPr="002A485D" w:rsidRDefault="003B6ED1" w:rsidP="006423DC">
            <w:pPr>
              <w:jc w:val="center"/>
              <w:rPr>
                <w:sz w:val="28"/>
                <w:szCs w:val="28"/>
              </w:rPr>
            </w:pPr>
          </w:p>
          <w:p w:rsidR="003B6ED1" w:rsidRPr="002A485D" w:rsidRDefault="002A485D" w:rsidP="006423DC">
            <w:pPr>
              <w:jc w:val="center"/>
              <w:rPr>
                <w:sz w:val="28"/>
                <w:szCs w:val="28"/>
                <w:lang w:val="en-US"/>
              </w:rPr>
            </w:pPr>
            <w:r w:rsidRPr="002A485D">
              <w:rPr>
                <w:sz w:val="28"/>
                <w:szCs w:val="28"/>
                <w:lang w:val="en-US"/>
              </w:rPr>
              <w:t>Take your</w:t>
            </w:r>
            <w:r w:rsidR="00434F3A" w:rsidRPr="002A485D">
              <w:rPr>
                <w:sz w:val="28"/>
                <w:szCs w:val="28"/>
                <w:lang w:val="en-US"/>
              </w:rPr>
              <w:t xml:space="preserve"> </w:t>
            </w:r>
            <w:r w:rsidR="00434F3A" w:rsidRPr="002A485D">
              <w:rPr>
                <w:sz w:val="28"/>
                <w:szCs w:val="28"/>
                <w:lang w:val="en-US"/>
              </w:rPr>
              <w:lastRenderedPageBreak/>
              <w:t>sheet of paper №1. Listen and repeat the words after me.</w:t>
            </w:r>
          </w:p>
          <w:p w:rsidR="003B6ED1" w:rsidRPr="002A485D" w:rsidRDefault="003B6ED1" w:rsidP="006423D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1" w:rsidRPr="006C520A" w:rsidRDefault="003B6ED1" w:rsidP="006423D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3B6ED1" w:rsidRPr="006C520A" w:rsidRDefault="003B6ED1" w:rsidP="006423D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3B6ED1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sz w:val="28"/>
                <w:szCs w:val="28"/>
                <w:lang w:eastAsia="en-US"/>
              </w:rPr>
              <w:lastRenderedPageBreak/>
              <w:t>Учащиеся слушают и повторяют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A" w:rsidRPr="002A485D" w:rsidRDefault="00434F3A" w:rsidP="00434F3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Демонстрационные </w:t>
            </w:r>
            <w:r w:rsidRPr="002A485D">
              <w:rPr>
                <w:rFonts w:eastAsia="Calibri"/>
                <w:sz w:val="28"/>
                <w:szCs w:val="28"/>
                <w:lang w:eastAsia="en-US"/>
              </w:rPr>
              <w:lastRenderedPageBreak/>
              <w:t>карточки №1</w:t>
            </w:r>
          </w:p>
          <w:p w:rsidR="003B6ED1" w:rsidRPr="002A485D" w:rsidRDefault="003B6ED1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90DAD" w:rsidRPr="002A485D" w:rsidRDefault="00390DAD" w:rsidP="003D371F">
      <w:pPr>
        <w:rPr>
          <w:b/>
          <w:sz w:val="28"/>
          <w:szCs w:val="28"/>
        </w:rPr>
      </w:pPr>
      <w:bookmarkStart w:id="0" w:name="OLE_LINK4"/>
      <w:bookmarkStart w:id="1" w:name="OLE_LINK3"/>
    </w:p>
    <w:tbl>
      <w:tblPr>
        <w:tblpPr w:leftFromText="180" w:rightFromText="180" w:vertAnchor="text" w:tblpX="-584" w:tblpY="-56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8"/>
      </w:tblGrid>
      <w:tr w:rsidR="00390DAD" w:rsidRPr="002A485D" w:rsidTr="00390DAD">
        <w:trPr>
          <w:trHeight w:val="54"/>
        </w:trPr>
        <w:tc>
          <w:tcPr>
            <w:tcW w:w="9428" w:type="dxa"/>
          </w:tcPr>
          <w:p w:rsidR="00390DAD" w:rsidRPr="002A485D" w:rsidRDefault="00390DAD" w:rsidP="00390DAD">
            <w:pPr>
              <w:rPr>
                <w:b/>
                <w:sz w:val="28"/>
                <w:szCs w:val="28"/>
              </w:rPr>
            </w:pPr>
          </w:p>
        </w:tc>
      </w:tr>
    </w:tbl>
    <w:p w:rsidR="00E80F63" w:rsidRPr="002A485D" w:rsidRDefault="00E80F63" w:rsidP="003D371F">
      <w:pPr>
        <w:rPr>
          <w:b/>
          <w:sz w:val="28"/>
          <w:szCs w:val="28"/>
        </w:rPr>
      </w:pPr>
    </w:p>
    <w:p w:rsidR="00E80F63" w:rsidRPr="002A485D" w:rsidRDefault="00E80F63" w:rsidP="00E80F63">
      <w:pPr>
        <w:jc w:val="center"/>
        <w:rPr>
          <w:b/>
          <w:sz w:val="28"/>
          <w:szCs w:val="28"/>
        </w:rPr>
      </w:pPr>
    </w:p>
    <w:tbl>
      <w:tblPr>
        <w:tblW w:w="92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7"/>
        <w:gridCol w:w="1985"/>
        <w:gridCol w:w="1419"/>
        <w:gridCol w:w="1418"/>
      </w:tblGrid>
      <w:tr w:rsidR="00390DAD" w:rsidRPr="002A485D" w:rsidTr="00434F3A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AD" w:rsidRPr="002A485D" w:rsidRDefault="002A485D" w:rsidP="006423DC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IV</w:t>
            </w:r>
            <w:r w:rsidR="00390DAD" w:rsidRPr="002A485D">
              <w:rPr>
                <w:rFonts w:eastAsia="Calibri"/>
                <w:b/>
                <w:sz w:val="28"/>
                <w:szCs w:val="28"/>
              </w:rPr>
              <w:t>. Основной этап. Развитие умений чтения.</w:t>
            </w:r>
          </w:p>
          <w:p w:rsidR="00390DAD" w:rsidRPr="002A485D" w:rsidRDefault="00390DAD" w:rsidP="006423DC">
            <w:pPr>
              <w:rPr>
                <w:rFonts w:eastAsia="Calibri"/>
                <w:b/>
                <w:sz w:val="28"/>
                <w:szCs w:val="28"/>
              </w:rPr>
            </w:pPr>
            <w:r w:rsidRPr="002A485D">
              <w:rPr>
                <w:rFonts w:eastAsia="Calibri"/>
                <w:b/>
                <w:sz w:val="28"/>
                <w:szCs w:val="28"/>
              </w:rPr>
              <w:t xml:space="preserve">- </w:t>
            </w:r>
            <w:proofErr w:type="spellStart"/>
            <w:r w:rsidRPr="002A485D">
              <w:rPr>
                <w:rFonts w:eastAsia="Calibri"/>
                <w:b/>
                <w:sz w:val="28"/>
                <w:szCs w:val="28"/>
              </w:rPr>
              <w:t>Предтекстовый</w:t>
            </w:r>
            <w:proofErr w:type="spellEnd"/>
            <w:r w:rsidRPr="002A485D">
              <w:rPr>
                <w:rFonts w:eastAsia="Calibri"/>
                <w:b/>
                <w:sz w:val="28"/>
                <w:szCs w:val="28"/>
              </w:rPr>
              <w:t xml:space="preserve"> этап. </w:t>
            </w: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</w:rPr>
            </w:pPr>
            <w:r w:rsidRPr="002A485D">
              <w:rPr>
                <w:rFonts w:eastAsia="Calibri"/>
                <w:sz w:val="28"/>
                <w:szCs w:val="28"/>
              </w:rPr>
              <w:t>Снятие лексических трудностей (задание на языковую догадку)</w:t>
            </w: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b/>
                <w:sz w:val="28"/>
                <w:szCs w:val="28"/>
              </w:rPr>
            </w:pPr>
            <w:r w:rsidRPr="002A485D">
              <w:rPr>
                <w:rFonts w:eastAsia="Calibri"/>
                <w:b/>
                <w:sz w:val="28"/>
                <w:szCs w:val="28"/>
              </w:rPr>
              <w:t xml:space="preserve">- Текстовый этап. </w:t>
            </w: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</w:rPr>
            </w:pPr>
            <w:r w:rsidRPr="002A485D">
              <w:rPr>
                <w:rFonts w:eastAsia="Calibri"/>
                <w:sz w:val="28"/>
                <w:szCs w:val="28"/>
              </w:rPr>
              <w:t>Ответ на вопрос перед текстом, с целью проверки понимания прочитанного.</w:t>
            </w:r>
          </w:p>
          <w:p w:rsidR="00390DAD" w:rsidRPr="002A485D" w:rsidRDefault="00390DAD" w:rsidP="006423DC">
            <w:pPr>
              <w:rPr>
                <w:rFonts w:eastAsia="Calibri"/>
                <w:b/>
                <w:sz w:val="28"/>
                <w:szCs w:val="28"/>
              </w:rPr>
            </w:pPr>
            <w:r w:rsidRPr="002A485D">
              <w:rPr>
                <w:rFonts w:eastAsia="Calibri"/>
                <w:sz w:val="28"/>
                <w:szCs w:val="28"/>
              </w:rPr>
              <w:t>Чтение вслух по цепочке с целью детального понимания содержания</w:t>
            </w:r>
            <w:r w:rsidRPr="002A485D">
              <w:rPr>
                <w:rFonts w:eastAsia="Calibri"/>
                <w:b/>
                <w:sz w:val="28"/>
                <w:szCs w:val="28"/>
              </w:rPr>
              <w:t xml:space="preserve">.  </w:t>
            </w:r>
          </w:p>
          <w:p w:rsidR="00390DAD" w:rsidRPr="002A485D" w:rsidRDefault="00390DAD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927844" w:rsidRPr="002A485D" w:rsidRDefault="00927844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927844" w:rsidRPr="002A485D" w:rsidRDefault="00927844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927844" w:rsidRPr="002A485D" w:rsidRDefault="00927844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927844" w:rsidRPr="002A485D" w:rsidRDefault="00927844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927844" w:rsidRPr="002A485D" w:rsidRDefault="00927844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927844" w:rsidRPr="002A485D" w:rsidRDefault="00927844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927844" w:rsidRPr="002A485D" w:rsidRDefault="00927844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927844" w:rsidRPr="002A485D" w:rsidRDefault="00927844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b/>
                <w:sz w:val="28"/>
                <w:szCs w:val="28"/>
              </w:rPr>
            </w:pPr>
            <w:r w:rsidRPr="002A485D">
              <w:rPr>
                <w:rFonts w:eastAsia="Calibri"/>
                <w:b/>
                <w:sz w:val="28"/>
                <w:szCs w:val="28"/>
              </w:rPr>
              <w:t xml:space="preserve">- Обратная связь. </w:t>
            </w:r>
            <w:r w:rsidR="00927844" w:rsidRPr="002A485D">
              <w:rPr>
                <w:rFonts w:eastAsia="Calibri"/>
                <w:b/>
                <w:sz w:val="28"/>
                <w:szCs w:val="28"/>
              </w:rPr>
              <w:t>Выполнение задание на</w:t>
            </w:r>
            <w:r w:rsidR="006C520A">
              <w:rPr>
                <w:rFonts w:eastAsia="Calibri"/>
                <w:b/>
                <w:sz w:val="28"/>
                <w:szCs w:val="28"/>
              </w:rPr>
              <w:t xml:space="preserve"> формирование читательской грам</w:t>
            </w:r>
            <w:r w:rsidR="00927844" w:rsidRPr="002A485D">
              <w:rPr>
                <w:rFonts w:eastAsia="Calibri"/>
                <w:b/>
                <w:sz w:val="28"/>
                <w:szCs w:val="28"/>
              </w:rPr>
              <w:t>отности.</w:t>
            </w:r>
          </w:p>
          <w:p w:rsidR="00390DAD" w:rsidRPr="002A485D" w:rsidRDefault="00390DAD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927844" w:rsidRPr="002A485D" w:rsidRDefault="00927844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927844" w:rsidRPr="002A485D" w:rsidRDefault="00927844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927844" w:rsidRPr="002A485D" w:rsidRDefault="00927844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927844" w:rsidRPr="002A485D" w:rsidRDefault="00927844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927844" w:rsidRPr="002A485D" w:rsidRDefault="00927844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b/>
                <w:sz w:val="28"/>
                <w:szCs w:val="28"/>
              </w:rPr>
            </w:pPr>
            <w:r w:rsidRPr="002A485D">
              <w:rPr>
                <w:rFonts w:eastAsia="Calibri"/>
                <w:b/>
                <w:sz w:val="28"/>
                <w:szCs w:val="28"/>
              </w:rPr>
              <w:t xml:space="preserve">- </w:t>
            </w:r>
            <w:proofErr w:type="spellStart"/>
            <w:r w:rsidRPr="002A485D">
              <w:rPr>
                <w:rFonts w:eastAsia="Calibri"/>
                <w:b/>
                <w:sz w:val="28"/>
                <w:szCs w:val="28"/>
              </w:rPr>
              <w:t>Послетекстовый</w:t>
            </w:r>
            <w:proofErr w:type="spellEnd"/>
            <w:r w:rsidRPr="002A485D">
              <w:rPr>
                <w:rFonts w:eastAsia="Calibri"/>
                <w:b/>
                <w:sz w:val="28"/>
                <w:szCs w:val="28"/>
              </w:rPr>
              <w:t xml:space="preserve"> этап</w:t>
            </w:r>
          </w:p>
          <w:p w:rsidR="00390DAD" w:rsidRPr="002A485D" w:rsidRDefault="00390DAD" w:rsidP="0092784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D" w:rsidRPr="006C520A" w:rsidRDefault="00390DAD" w:rsidP="006423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90DAD" w:rsidRPr="002A485D" w:rsidRDefault="00390DAD" w:rsidP="006423DC">
            <w:pPr>
              <w:jc w:val="center"/>
              <w:rPr>
                <w:sz w:val="28"/>
                <w:szCs w:val="28"/>
                <w:lang w:val="en-US"/>
              </w:rPr>
            </w:pPr>
            <w:r w:rsidRPr="002A485D">
              <w:rPr>
                <w:sz w:val="28"/>
                <w:szCs w:val="28"/>
                <w:lang w:val="en-US"/>
              </w:rPr>
              <w:t>Now read and translate these words to your pa</w:t>
            </w:r>
            <w:r w:rsidR="00F15E68">
              <w:rPr>
                <w:sz w:val="28"/>
                <w:szCs w:val="28"/>
                <w:lang w:val="en-US"/>
              </w:rPr>
              <w:t>r</w:t>
            </w:r>
            <w:r w:rsidRPr="002A485D">
              <w:rPr>
                <w:sz w:val="28"/>
                <w:szCs w:val="28"/>
                <w:lang w:val="en-US"/>
              </w:rPr>
              <w:t>tner and then find the translation of then in the vocabulary</w:t>
            </w:r>
          </w:p>
          <w:p w:rsidR="00390DAD" w:rsidRPr="002A485D" w:rsidRDefault="00390DAD" w:rsidP="006423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90DAD" w:rsidRPr="002A485D" w:rsidRDefault="00390DAD" w:rsidP="006423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390DAD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390DAD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390DAD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927844" w:rsidRPr="006C520A" w:rsidRDefault="00390DAD" w:rsidP="006423D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485D">
              <w:rPr>
                <w:rFonts w:eastAsia="Calibri"/>
                <w:sz w:val="28"/>
                <w:szCs w:val="28"/>
                <w:lang w:val="en-US" w:eastAsia="en-US"/>
              </w:rPr>
              <w:t xml:space="preserve">Answer my </w:t>
            </w:r>
            <w:proofErr w:type="gramStart"/>
            <w:r w:rsidRPr="002A485D">
              <w:rPr>
                <w:rFonts w:eastAsia="Calibri"/>
                <w:sz w:val="28"/>
                <w:szCs w:val="28"/>
                <w:lang w:val="en-US" w:eastAsia="en-US"/>
              </w:rPr>
              <w:t>questions  please</w:t>
            </w:r>
            <w:proofErr w:type="gramEnd"/>
            <w:r w:rsidRPr="002A485D">
              <w:rPr>
                <w:rFonts w:eastAsia="Calibri"/>
                <w:sz w:val="28"/>
                <w:szCs w:val="28"/>
                <w:lang w:val="en-US" w:eastAsia="en-US"/>
              </w:rPr>
              <w:t xml:space="preserve"> : do you know these paintings? Do you like fairy tales? Do you know the heroes </w:t>
            </w:r>
            <w:r w:rsidR="00927844" w:rsidRPr="002A485D">
              <w:rPr>
                <w:rFonts w:eastAsia="Calibri"/>
                <w:sz w:val="28"/>
                <w:szCs w:val="28"/>
                <w:lang w:val="en-US" w:eastAsia="en-US"/>
              </w:rPr>
              <w:t>from Russian fairy tales</w:t>
            </w:r>
            <w:r w:rsidR="00927844" w:rsidRPr="006C520A">
              <w:rPr>
                <w:rFonts w:eastAsia="Calibri"/>
                <w:sz w:val="28"/>
                <w:szCs w:val="28"/>
                <w:lang w:val="en-US" w:eastAsia="en-US"/>
              </w:rPr>
              <w:t>?</w:t>
            </w:r>
          </w:p>
          <w:p w:rsidR="00927844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485D">
              <w:rPr>
                <w:rFonts w:eastAsia="Calibri"/>
                <w:sz w:val="28"/>
                <w:szCs w:val="28"/>
                <w:lang w:val="en-US" w:eastAsia="en-US"/>
              </w:rPr>
              <w:t>Open your books at page 34 ex. 21 and read the txt one by one</w:t>
            </w:r>
          </w:p>
          <w:p w:rsidR="00927844" w:rsidRPr="002A485D" w:rsidRDefault="00927844" w:rsidP="0092784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927844" w:rsidRPr="002A485D" w:rsidRDefault="00927844" w:rsidP="0092784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390DAD" w:rsidRPr="002A485D" w:rsidRDefault="00927844" w:rsidP="0092784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485D">
              <w:rPr>
                <w:rFonts w:eastAsia="Calibri"/>
                <w:sz w:val="28"/>
                <w:szCs w:val="28"/>
                <w:lang w:val="en-US" w:eastAsia="en-US"/>
              </w:rPr>
              <w:t>W</w:t>
            </w:r>
            <w:r w:rsidR="006C520A">
              <w:rPr>
                <w:rFonts w:eastAsia="Calibri"/>
                <w:sz w:val="28"/>
                <w:szCs w:val="28"/>
                <w:lang w:val="en-US" w:eastAsia="en-US"/>
              </w:rPr>
              <w:t>h</w:t>
            </w:r>
            <w:r w:rsidRPr="002A485D">
              <w:rPr>
                <w:rFonts w:eastAsia="Calibri"/>
                <w:sz w:val="28"/>
                <w:szCs w:val="28"/>
                <w:lang w:val="en-US" w:eastAsia="en-US"/>
              </w:rPr>
              <w:t xml:space="preserve">at is the aim </w:t>
            </w:r>
            <w:r w:rsidRPr="002A485D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of this article?</w:t>
            </w:r>
            <w:r w:rsidR="006C520A" w:rsidRPr="006C520A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2A485D">
              <w:rPr>
                <w:rFonts w:eastAsia="Calibri"/>
                <w:sz w:val="28"/>
                <w:szCs w:val="28"/>
                <w:lang w:val="en-US" w:eastAsia="en-US"/>
              </w:rPr>
              <w:t>Well</w:t>
            </w:r>
            <w:r w:rsidR="006C520A" w:rsidRPr="006C520A">
              <w:rPr>
                <w:rFonts w:eastAsia="Calibri"/>
                <w:sz w:val="28"/>
                <w:szCs w:val="28"/>
                <w:lang w:val="en-US" w:eastAsia="en-US"/>
              </w:rPr>
              <w:t>,</w:t>
            </w:r>
            <w:r w:rsidRPr="002A485D">
              <w:rPr>
                <w:rFonts w:eastAsia="Calibri"/>
                <w:sz w:val="28"/>
                <w:szCs w:val="28"/>
                <w:lang w:val="en-US" w:eastAsia="en-US"/>
              </w:rPr>
              <w:t xml:space="preserve"> yes, to tell us about the pictures of famous painter </w:t>
            </w:r>
            <w:proofErr w:type="spellStart"/>
            <w:r w:rsidRPr="002A485D">
              <w:rPr>
                <w:rFonts w:eastAsia="Calibri"/>
                <w:sz w:val="28"/>
                <w:szCs w:val="28"/>
                <w:lang w:val="en-US" w:eastAsia="en-US"/>
              </w:rPr>
              <w:t>Vasnetsov</w:t>
            </w:r>
            <w:proofErr w:type="spellEnd"/>
            <w:r w:rsidRPr="002A485D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  <w:p w:rsidR="00927844" w:rsidRPr="006C520A" w:rsidRDefault="00927844" w:rsidP="0092784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927844" w:rsidRPr="006C520A" w:rsidRDefault="00927844" w:rsidP="0092784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927844" w:rsidRPr="006C520A" w:rsidRDefault="00927844" w:rsidP="0092784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927844" w:rsidRPr="002A485D" w:rsidRDefault="00927844" w:rsidP="00927844">
            <w:pPr>
              <w:rPr>
                <w:color w:val="000000"/>
                <w:sz w:val="28"/>
                <w:szCs w:val="28"/>
                <w:lang w:val="en-US"/>
              </w:rPr>
            </w:pPr>
            <w:r w:rsidRPr="002A485D">
              <w:rPr>
                <w:color w:val="000000"/>
                <w:sz w:val="28"/>
                <w:szCs w:val="28"/>
                <w:lang w:val="en-US"/>
              </w:rPr>
              <w:t>Now let's take sheet number two and do exercise 1.</w:t>
            </w:r>
          </w:p>
          <w:p w:rsidR="00927844" w:rsidRPr="002A485D" w:rsidRDefault="00927844" w:rsidP="00927844">
            <w:pPr>
              <w:rPr>
                <w:color w:val="000000"/>
                <w:sz w:val="28"/>
                <w:szCs w:val="28"/>
                <w:lang w:val="en-US"/>
              </w:rPr>
            </w:pPr>
            <w:r w:rsidRPr="002A485D">
              <w:rPr>
                <w:color w:val="000000"/>
                <w:sz w:val="28"/>
                <w:szCs w:val="28"/>
                <w:lang w:val="en-US"/>
              </w:rPr>
              <w:t>your task is to fill out the table using these words based on the text.</w:t>
            </w:r>
          </w:p>
          <w:p w:rsidR="00997213" w:rsidRPr="002A485D" w:rsidRDefault="00997213" w:rsidP="00927844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97213" w:rsidRPr="002A485D" w:rsidRDefault="00997213" w:rsidP="00927844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27844" w:rsidRPr="002A485D" w:rsidRDefault="00927844" w:rsidP="00927844">
            <w:pPr>
              <w:rPr>
                <w:color w:val="000000"/>
                <w:sz w:val="28"/>
                <w:szCs w:val="28"/>
                <w:lang w:val="en-US"/>
              </w:rPr>
            </w:pPr>
            <w:r w:rsidRPr="002A485D">
              <w:rPr>
                <w:color w:val="000000"/>
                <w:sz w:val="28"/>
                <w:szCs w:val="28"/>
                <w:lang w:val="en-US"/>
              </w:rPr>
              <w:t xml:space="preserve">Those who have completed task number </w:t>
            </w:r>
            <w:r w:rsidR="00D6194B" w:rsidRPr="00D6194B">
              <w:rPr>
                <w:color w:val="000000"/>
                <w:sz w:val="28"/>
                <w:szCs w:val="28"/>
                <w:lang w:val="en-US"/>
              </w:rPr>
              <w:t>1</w:t>
            </w:r>
            <w:r w:rsidRPr="002A485D">
              <w:rPr>
                <w:color w:val="000000"/>
                <w:sz w:val="28"/>
                <w:szCs w:val="28"/>
                <w:lang w:val="en-US"/>
              </w:rPr>
              <w:t xml:space="preserve"> can do task number two. Read the sentences and choose T, F, NOT STATED.</w:t>
            </w:r>
          </w:p>
          <w:p w:rsidR="00997213" w:rsidRPr="002A485D" w:rsidRDefault="00997213" w:rsidP="00927844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97213" w:rsidRPr="002A485D" w:rsidRDefault="00997213" w:rsidP="00927844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97213" w:rsidRPr="002A485D" w:rsidRDefault="00997213" w:rsidP="0092784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485D">
              <w:rPr>
                <w:color w:val="000000"/>
                <w:sz w:val="28"/>
                <w:szCs w:val="28"/>
                <w:lang w:val="en-US"/>
              </w:rPr>
              <w:t>now let's do exercise number 3. Select the correct ending of the sentence and circle it</w:t>
            </w:r>
          </w:p>
          <w:p w:rsidR="00997213" w:rsidRPr="002A485D" w:rsidRDefault="00997213" w:rsidP="00997213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997213" w:rsidRPr="002A485D" w:rsidRDefault="00997213" w:rsidP="00997213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485D">
              <w:rPr>
                <w:color w:val="000000"/>
                <w:sz w:val="28"/>
                <w:szCs w:val="28"/>
                <w:lang w:val="en-US"/>
              </w:rPr>
              <w:t xml:space="preserve">and now let's do exercise number 4. fill in the missing </w:t>
            </w:r>
            <w:r w:rsidRPr="002A485D">
              <w:rPr>
                <w:color w:val="000000"/>
                <w:sz w:val="28"/>
                <w:szCs w:val="28"/>
                <w:lang w:val="en-US"/>
              </w:rPr>
              <w:lastRenderedPageBreak/>
              <w:t xml:space="preserve">words in the text about </w:t>
            </w:r>
            <w:proofErr w:type="spellStart"/>
            <w:r w:rsidRPr="002A485D">
              <w:rPr>
                <w:color w:val="000000"/>
                <w:sz w:val="28"/>
                <w:szCs w:val="28"/>
                <w:lang w:val="en-US"/>
              </w:rPr>
              <w:t>Vasnetsov's</w:t>
            </w:r>
            <w:proofErr w:type="spellEnd"/>
            <w:r w:rsidRPr="002A485D">
              <w:rPr>
                <w:color w:val="000000"/>
                <w:sz w:val="28"/>
                <w:szCs w:val="28"/>
                <w:lang w:val="en-US"/>
              </w:rPr>
              <w:t xml:space="preserve"> painting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D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390DAD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927844" w:rsidRPr="002A485D" w:rsidRDefault="00390DAD" w:rsidP="00390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sz w:val="28"/>
                <w:szCs w:val="28"/>
                <w:lang w:eastAsia="en-US"/>
              </w:rPr>
              <w:t>Ученики читают слова в парах, затем работают со словарем записывают слова в карточку.</w:t>
            </w:r>
          </w:p>
          <w:p w:rsidR="00927844" w:rsidRPr="002A485D" w:rsidRDefault="00927844" w:rsidP="009278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27844" w:rsidRPr="002A485D" w:rsidRDefault="00927844" w:rsidP="009278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27844" w:rsidRPr="002A485D" w:rsidRDefault="00927844" w:rsidP="009278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27844" w:rsidRPr="002A485D" w:rsidRDefault="00927844" w:rsidP="00927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sz w:val="28"/>
                <w:szCs w:val="28"/>
                <w:lang w:eastAsia="en-US"/>
              </w:rPr>
              <w:t>Учащиеся отвечают на вопросы, затем читают текст по цепочке.</w:t>
            </w:r>
          </w:p>
          <w:p w:rsidR="00927844" w:rsidRPr="002A485D" w:rsidRDefault="00927844" w:rsidP="009278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27844" w:rsidRPr="002A485D" w:rsidRDefault="00927844" w:rsidP="009278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27844" w:rsidRPr="002A485D" w:rsidRDefault="00927844" w:rsidP="009278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27844" w:rsidRPr="002A485D" w:rsidRDefault="00927844" w:rsidP="009278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27844" w:rsidRPr="002A485D" w:rsidRDefault="00927844" w:rsidP="009278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27844" w:rsidRPr="002A485D" w:rsidRDefault="00927844" w:rsidP="009278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27844" w:rsidRPr="002A485D" w:rsidRDefault="00927844" w:rsidP="009278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27844" w:rsidRPr="002A485D" w:rsidRDefault="00927844" w:rsidP="00927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sz w:val="28"/>
                <w:szCs w:val="28"/>
                <w:lang w:eastAsia="en-US"/>
              </w:rPr>
              <w:t xml:space="preserve">Учащиеся </w:t>
            </w:r>
            <w:proofErr w:type="gramStart"/>
            <w:r w:rsidR="00997213" w:rsidRPr="002A485D">
              <w:rPr>
                <w:rFonts w:eastAsia="Calibri"/>
                <w:sz w:val="28"/>
                <w:szCs w:val="28"/>
                <w:lang w:eastAsia="en-US"/>
              </w:rPr>
              <w:t>отвечаю</w:t>
            </w:r>
            <w:r w:rsidRPr="002A485D">
              <w:rPr>
                <w:rFonts w:eastAsia="Calibri"/>
                <w:sz w:val="28"/>
                <w:szCs w:val="28"/>
                <w:lang w:eastAsia="en-US"/>
              </w:rPr>
              <w:t>т</w:t>
            </w:r>
            <w:proofErr w:type="gramEnd"/>
            <w:r w:rsidRPr="002A485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A485D">
              <w:rPr>
                <w:rFonts w:eastAsia="Calibri"/>
                <w:sz w:val="28"/>
                <w:szCs w:val="28"/>
                <w:lang w:eastAsia="en-US"/>
              </w:rPr>
              <w:lastRenderedPageBreak/>
              <w:t>а вопрос, вс</w:t>
            </w:r>
            <w:r w:rsidR="00997213" w:rsidRPr="002A485D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2A485D">
              <w:rPr>
                <w:rFonts w:eastAsia="Calibri"/>
                <w:sz w:val="28"/>
                <w:szCs w:val="28"/>
                <w:lang w:eastAsia="en-US"/>
              </w:rPr>
              <w:t>упают в диалог с учителем.</w:t>
            </w:r>
          </w:p>
          <w:p w:rsidR="00927844" w:rsidRPr="002A485D" w:rsidRDefault="00927844" w:rsidP="009278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27844" w:rsidRPr="002A485D" w:rsidRDefault="00927844" w:rsidP="009278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278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27844" w:rsidRPr="002A485D" w:rsidRDefault="00997213" w:rsidP="0092784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sz w:val="28"/>
                <w:szCs w:val="28"/>
                <w:lang w:eastAsia="en-US"/>
              </w:rPr>
              <w:t>Работа с демонстрационными карт</w:t>
            </w:r>
            <w:r w:rsidR="006C520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A485D">
              <w:rPr>
                <w:rFonts w:eastAsia="Calibri"/>
                <w:sz w:val="28"/>
                <w:szCs w:val="28"/>
                <w:lang w:eastAsia="en-US"/>
              </w:rPr>
              <w:t>чками:</w:t>
            </w:r>
          </w:p>
          <w:p w:rsidR="00997213" w:rsidRPr="002A485D" w:rsidRDefault="00927844" w:rsidP="00927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sz w:val="28"/>
                <w:szCs w:val="28"/>
                <w:lang w:eastAsia="en-US"/>
              </w:rPr>
              <w:t>Учащиеся заполняют таблицу.</w:t>
            </w:r>
          </w:p>
          <w:p w:rsidR="00997213" w:rsidRPr="002A485D" w:rsidRDefault="00997213" w:rsidP="0099721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sz w:val="28"/>
                <w:szCs w:val="28"/>
                <w:lang w:eastAsia="en-US"/>
              </w:rPr>
              <w:t>Учащиеся выполняют упражнение №2</w:t>
            </w:r>
          </w:p>
          <w:p w:rsidR="00997213" w:rsidRPr="002A485D" w:rsidRDefault="00997213" w:rsidP="0099721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sz w:val="28"/>
                <w:szCs w:val="28"/>
                <w:lang w:eastAsia="en-US"/>
              </w:rPr>
              <w:t>Учащиеся выполняют упражнение №3</w:t>
            </w:r>
          </w:p>
          <w:p w:rsidR="00997213" w:rsidRPr="002A485D" w:rsidRDefault="00997213" w:rsidP="0099721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997213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sz w:val="28"/>
                <w:szCs w:val="28"/>
                <w:lang w:eastAsia="en-US"/>
              </w:rPr>
              <w:t>Учащиеся выполняют упражнение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27844" w:rsidRPr="002A485D" w:rsidRDefault="00927844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27844" w:rsidRPr="002A485D" w:rsidRDefault="00927844" w:rsidP="009278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27844" w:rsidRPr="002A485D" w:rsidRDefault="00927844" w:rsidP="009278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27844" w:rsidRPr="002A485D" w:rsidRDefault="00927844" w:rsidP="009278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27844" w:rsidRPr="002A485D" w:rsidRDefault="00927844" w:rsidP="009278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27844" w:rsidRPr="002A485D" w:rsidRDefault="00927844" w:rsidP="009278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27844" w:rsidRPr="002A485D" w:rsidRDefault="00927844" w:rsidP="009278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27844" w:rsidP="00927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sz w:val="28"/>
                <w:szCs w:val="28"/>
                <w:lang w:eastAsia="en-US"/>
              </w:rPr>
              <w:t>Упр.21 стр.34 учебника</w:t>
            </w:r>
          </w:p>
          <w:p w:rsidR="00997213" w:rsidRPr="002A485D" w:rsidRDefault="00997213" w:rsidP="0099721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485D" w:rsidRDefault="002A485D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485D" w:rsidRDefault="002A485D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485D" w:rsidRDefault="002A485D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213" w:rsidRPr="002A485D" w:rsidRDefault="00997213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sz w:val="28"/>
                <w:szCs w:val="28"/>
                <w:lang w:eastAsia="en-US"/>
              </w:rPr>
              <w:t>Демонстрационные карточки №2</w:t>
            </w:r>
          </w:p>
          <w:p w:rsidR="00997213" w:rsidRPr="002A485D" w:rsidRDefault="00997213" w:rsidP="009972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90DAD" w:rsidRPr="002A485D" w:rsidTr="00434F3A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D" w:rsidRPr="002A485D" w:rsidRDefault="00390DAD" w:rsidP="006423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b/>
                <w:sz w:val="28"/>
                <w:szCs w:val="28"/>
                <w:lang w:val="en-US" w:eastAsia="en-US"/>
              </w:rPr>
              <w:lastRenderedPageBreak/>
              <w:t>V</w:t>
            </w:r>
            <w:r w:rsidRPr="002A485D">
              <w:rPr>
                <w:rFonts w:eastAsia="Calibri"/>
                <w:b/>
                <w:sz w:val="28"/>
                <w:szCs w:val="28"/>
                <w:lang w:eastAsia="en-US"/>
              </w:rPr>
              <w:t>. Релаксационная пауза</w:t>
            </w:r>
          </w:p>
          <w:p w:rsidR="00390DAD" w:rsidRPr="002A485D" w:rsidRDefault="00390DAD" w:rsidP="006423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</w:rPr>
            </w:pPr>
          </w:p>
          <w:p w:rsidR="00997213" w:rsidRPr="002A485D" w:rsidRDefault="00997213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997213" w:rsidRPr="002A485D" w:rsidRDefault="00997213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997213" w:rsidRPr="002A485D" w:rsidRDefault="00997213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997213" w:rsidRPr="002A485D" w:rsidRDefault="00997213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2A485D" w:rsidRDefault="002A485D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2A485D" w:rsidRDefault="002A485D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2A485D" w:rsidRDefault="002A485D" w:rsidP="006423DC">
            <w:pPr>
              <w:rPr>
                <w:rFonts w:eastAsia="Calibri"/>
                <w:b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</w:rPr>
            </w:pPr>
            <w:r w:rsidRPr="002A485D">
              <w:rPr>
                <w:rFonts w:eastAsia="Calibri"/>
                <w:b/>
                <w:sz w:val="28"/>
                <w:szCs w:val="28"/>
              </w:rPr>
              <w:t>VI. Информация о домашнем задании, инструктаж по его выполнению</w:t>
            </w:r>
            <w:r w:rsidRPr="002A485D">
              <w:rPr>
                <w:rFonts w:eastAsia="Calibri"/>
                <w:sz w:val="28"/>
                <w:szCs w:val="28"/>
              </w:rPr>
              <w:t>.</w:t>
            </w: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</w:rPr>
            </w:pPr>
          </w:p>
          <w:p w:rsidR="002A485D" w:rsidRPr="002A485D" w:rsidRDefault="002A485D" w:rsidP="006423DC">
            <w:pPr>
              <w:rPr>
                <w:rFonts w:eastAsia="Calibri"/>
                <w:sz w:val="28"/>
                <w:szCs w:val="28"/>
              </w:rPr>
            </w:pPr>
          </w:p>
          <w:p w:rsidR="002A485D" w:rsidRPr="002A485D" w:rsidRDefault="002A485D" w:rsidP="006423DC">
            <w:pPr>
              <w:rPr>
                <w:rFonts w:eastAsia="Calibri"/>
                <w:sz w:val="28"/>
                <w:szCs w:val="28"/>
              </w:rPr>
            </w:pPr>
          </w:p>
          <w:p w:rsidR="002A485D" w:rsidRPr="002A485D" w:rsidRDefault="002A485D" w:rsidP="006423DC">
            <w:pPr>
              <w:rPr>
                <w:rFonts w:eastAsia="Calibri"/>
                <w:sz w:val="28"/>
                <w:szCs w:val="28"/>
              </w:rPr>
            </w:pPr>
          </w:p>
          <w:p w:rsidR="002A485D" w:rsidRDefault="002A485D" w:rsidP="006423DC">
            <w:pPr>
              <w:rPr>
                <w:rFonts w:eastAsia="Calibri"/>
                <w:sz w:val="28"/>
                <w:szCs w:val="28"/>
              </w:rPr>
            </w:pPr>
          </w:p>
          <w:p w:rsidR="002A485D" w:rsidRDefault="002A485D" w:rsidP="006423DC">
            <w:pPr>
              <w:rPr>
                <w:rFonts w:eastAsia="Calibri"/>
                <w:sz w:val="28"/>
                <w:szCs w:val="28"/>
              </w:rPr>
            </w:pPr>
          </w:p>
          <w:p w:rsidR="002A485D" w:rsidRDefault="002A485D" w:rsidP="006423DC">
            <w:pPr>
              <w:rPr>
                <w:rFonts w:eastAsia="Calibri"/>
                <w:sz w:val="28"/>
                <w:szCs w:val="28"/>
              </w:rPr>
            </w:pPr>
          </w:p>
          <w:p w:rsidR="002A485D" w:rsidRDefault="002A485D" w:rsidP="006423DC">
            <w:pPr>
              <w:rPr>
                <w:rFonts w:eastAsia="Calibri"/>
                <w:sz w:val="28"/>
                <w:szCs w:val="28"/>
              </w:rPr>
            </w:pPr>
          </w:p>
          <w:p w:rsidR="002A485D" w:rsidRDefault="002A485D" w:rsidP="006423DC">
            <w:pPr>
              <w:rPr>
                <w:rFonts w:eastAsia="Calibri"/>
                <w:sz w:val="28"/>
                <w:szCs w:val="28"/>
              </w:rPr>
            </w:pPr>
          </w:p>
          <w:p w:rsidR="002A485D" w:rsidRDefault="002A485D" w:rsidP="006423DC">
            <w:pPr>
              <w:rPr>
                <w:rFonts w:eastAsia="Calibri"/>
                <w:sz w:val="28"/>
                <w:szCs w:val="28"/>
              </w:rPr>
            </w:pPr>
          </w:p>
          <w:p w:rsidR="002A485D" w:rsidRDefault="002A485D" w:rsidP="006423DC">
            <w:pPr>
              <w:rPr>
                <w:rFonts w:eastAsia="Calibri"/>
                <w:sz w:val="28"/>
                <w:szCs w:val="28"/>
              </w:rPr>
            </w:pPr>
          </w:p>
          <w:p w:rsidR="002A485D" w:rsidRDefault="002A485D" w:rsidP="006423DC">
            <w:pPr>
              <w:rPr>
                <w:rFonts w:eastAsia="Calibri"/>
                <w:sz w:val="28"/>
                <w:szCs w:val="28"/>
              </w:rPr>
            </w:pPr>
          </w:p>
          <w:p w:rsidR="002A485D" w:rsidRDefault="002A485D" w:rsidP="006423DC">
            <w:pPr>
              <w:rPr>
                <w:rFonts w:eastAsia="Calibri"/>
                <w:sz w:val="28"/>
                <w:szCs w:val="28"/>
              </w:rPr>
            </w:pPr>
          </w:p>
          <w:p w:rsidR="002A485D" w:rsidRDefault="002A485D" w:rsidP="006423DC">
            <w:pPr>
              <w:rPr>
                <w:rFonts w:eastAsia="Calibri"/>
                <w:sz w:val="28"/>
                <w:szCs w:val="28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</w:rPr>
            </w:pPr>
            <w:r w:rsidRPr="002A485D">
              <w:rPr>
                <w:rFonts w:eastAsia="Calibri"/>
                <w:sz w:val="28"/>
                <w:szCs w:val="28"/>
                <w:lang w:val="en-US"/>
              </w:rPr>
              <w:t>VII</w:t>
            </w:r>
            <w:r w:rsidRPr="002A485D">
              <w:rPr>
                <w:rFonts w:eastAsia="Calibri"/>
                <w:sz w:val="28"/>
                <w:szCs w:val="28"/>
              </w:rPr>
              <w:t xml:space="preserve">. </w:t>
            </w:r>
            <w:proofErr w:type="gramStart"/>
            <w:r w:rsidRPr="002A485D">
              <w:rPr>
                <w:rFonts w:eastAsia="Calibri"/>
                <w:b/>
                <w:sz w:val="28"/>
                <w:szCs w:val="28"/>
              </w:rPr>
              <w:t>Рефлексия  содержания</w:t>
            </w:r>
            <w:proofErr w:type="gramEnd"/>
            <w:r w:rsidRPr="002A485D">
              <w:rPr>
                <w:rFonts w:eastAsia="Calibri"/>
                <w:b/>
                <w:sz w:val="28"/>
                <w:szCs w:val="28"/>
              </w:rPr>
              <w:t xml:space="preserve"> и деятельности</w:t>
            </w:r>
          </w:p>
          <w:p w:rsidR="00390DAD" w:rsidRPr="002A485D" w:rsidRDefault="002A485D" w:rsidP="002A485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sz w:val="28"/>
                <w:szCs w:val="28"/>
              </w:rPr>
              <w:t xml:space="preserve"> (подведение итогов урока</w:t>
            </w:r>
            <w:r w:rsidR="00390DAD" w:rsidRPr="002A485D">
              <w:rPr>
                <w:rFonts w:eastAsia="Calibri"/>
                <w:sz w:val="28"/>
                <w:szCs w:val="28"/>
              </w:rPr>
              <w:t xml:space="preserve">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D" w:rsidRPr="002A485D" w:rsidRDefault="00997213" w:rsidP="006423DC">
            <w:pPr>
              <w:jc w:val="center"/>
              <w:rPr>
                <w:sz w:val="28"/>
                <w:szCs w:val="28"/>
                <w:lang w:val="en-US"/>
              </w:rPr>
            </w:pPr>
            <w:r w:rsidRPr="002A485D">
              <w:rPr>
                <w:color w:val="000000"/>
                <w:sz w:val="28"/>
                <w:szCs w:val="28"/>
                <w:lang w:val="en-US"/>
              </w:rPr>
              <w:t>I think everyone has finished the exercise, and now I suggest you look at other paintings by the famous artist and have a good rest</w:t>
            </w:r>
          </w:p>
          <w:p w:rsidR="00390DAD" w:rsidRPr="002A485D" w:rsidRDefault="00390DAD" w:rsidP="006423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90DAD" w:rsidRPr="002A485D" w:rsidRDefault="00390DAD" w:rsidP="006423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90DAD" w:rsidRPr="002A485D" w:rsidRDefault="00390DAD" w:rsidP="006423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90DAD" w:rsidRPr="002A485D" w:rsidRDefault="00997213" w:rsidP="006423DC">
            <w:pPr>
              <w:jc w:val="center"/>
              <w:rPr>
                <w:sz w:val="28"/>
                <w:szCs w:val="28"/>
                <w:lang w:val="en-US"/>
              </w:rPr>
            </w:pPr>
            <w:r w:rsidRPr="002A485D">
              <w:rPr>
                <w:color w:val="000000"/>
                <w:sz w:val="28"/>
                <w:szCs w:val="28"/>
                <w:lang w:val="en-US"/>
              </w:rPr>
              <w:t>your homework is exercise number 22 at page 37, tell your friend about the artist's painting. if you find it difficult, then it is possible to describe a picture from the text, or take your own</w:t>
            </w:r>
          </w:p>
          <w:p w:rsidR="00390DAD" w:rsidRPr="002A485D" w:rsidRDefault="00390DAD" w:rsidP="006423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90DAD" w:rsidRPr="002A485D" w:rsidRDefault="00390DAD" w:rsidP="006423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90DAD" w:rsidRPr="002A485D" w:rsidRDefault="002A485D" w:rsidP="006423DC">
            <w:pPr>
              <w:jc w:val="center"/>
              <w:rPr>
                <w:sz w:val="28"/>
                <w:szCs w:val="28"/>
                <w:lang w:val="en-US"/>
              </w:rPr>
            </w:pPr>
            <w:r w:rsidRPr="002A485D">
              <w:rPr>
                <w:color w:val="000000"/>
                <w:sz w:val="28"/>
                <w:szCs w:val="28"/>
                <w:lang w:val="en-US"/>
              </w:rPr>
              <w:t>What have we learned today? writing new words, working with text, doing exercises.</w:t>
            </w:r>
            <w:r w:rsidR="003D13E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2A485D">
              <w:rPr>
                <w:color w:val="000000"/>
                <w:sz w:val="28"/>
                <w:szCs w:val="28"/>
                <w:lang w:val="en-US"/>
              </w:rPr>
              <w:t xml:space="preserve">please hand over the work on </w:t>
            </w:r>
            <w:proofErr w:type="spellStart"/>
            <w:r w:rsidRPr="002A485D">
              <w:rPr>
                <w:color w:val="000000"/>
                <w:sz w:val="28"/>
                <w:szCs w:val="28"/>
                <w:lang w:val="en-US"/>
              </w:rPr>
              <w:t>colo</w:t>
            </w:r>
            <w:r w:rsidR="003D13EB">
              <w:rPr>
                <w:color w:val="000000"/>
                <w:sz w:val="28"/>
                <w:szCs w:val="28"/>
                <w:lang w:val="en-US"/>
              </w:rPr>
              <w:t>u</w:t>
            </w:r>
            <w:r w:rsidRPr="002A485D">
              <w:rPr>
                <w:color w:val="000000"/>
                <w:sz w:val="28"/>
                <w:szCs w:val="28"/>
                <w:lang w:val="en-US"/>
              </w:rPr>
              <w:t>rs</w:t>
            </w:r>
            <w:proofErr w:type="spellEnd"/>
            <w:r w:rsidRPr="002A485D">
              <w:rPr>
                <w:color w:val="000000"/>
                <w:sz w:val="28"/>
                <w:szCs w:val="28"/>
                <w:lang w:val="en-US"/>
              </w:rPr>
              <w:t xml:space="preserve">. green, yellow, </w:t>
            </w:r>
            <w:r w:rsidRPr="002A485D">
              <w:rPr>
                <w:color w:val="000000"/>
                <w:sz w:val="28"/>
                <w:szCs w:val="28"/>
                <w:lang w:val="en-US"/>
              </w:rPr>
              <w:lastRenderedPageBreak/>
              <w:t>red</w:t>
            </w:r>
          </w:p>
          <w:p w:rsidR="00390DAD" w:rsidRPr="002A485D" w:rsidRDefault="00390DAD" w:rsidP="006423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90DAD" w:rsidRPr="002A485D" w:rsidRDefault="00390DAD" w:rsidP="006423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90DAD" w:rsidRPr="002A485D" w:rsidRDefault="002A485D" w:rsidP="006423DC">
            <w:pPr>
              <w:jc w:val="center"/>
              <w:rPr>
                <w:sz w:val="28"/>
                <w:szCs w:val="28"/>
                <w:lang w:val="en-US"/>
              </w:rPr>
            </w:pPr>
            <w:r w:rsidRPr="002A485D">
              <w:rPr>
                <w:color w:val="000000"/>
                <w:sz w:val="28"/>
                <w:szCs w:val="28"/>
                <w:lang w:val="en-US"/>
              </w:rPr>
              <w:t>Thanks for the work.</w:t>
            </w:r>
            <w:r w:rsidR="00D6194B">
              <w:rPr>
                <w:color w:val="000000"/>
                <w:sz w:val="28"/>
                <w:szCs w:val="28"/>
              </w:rPr>
              <w:t xml:space="preserve"> </w:t>
            </w:r>
            <w:r w:rsidRPr="002A485D">
              <w:rPr>
                <w:color w:val="000000"/>
                <w:sz w:val="28"/>
                <w:szCs w:val="28"/>
                <w:lang w:val="en-US"/>
              </w:rPr>
              <w:t>T</w:t>
            </w:r>
            <w:bookmarkStart w:id="2" w:name="_GoBack"/>
            <w:bookmarkEnd w:id="2"/>
            <w:r w:rsidRPr="002A485D">
              <w:rPr>
                <w:color w:val="000000"/>
                <w:sz w:val="28"/>
                <w:szCs w:val="28"/>
                <w:lang w:val="en-US"/>
              </w:rPr>
              <w:t>he lesson is over.</w:t>
            </w:r>
          </w:p>
          <w:p w:rsidR="00390DAD" w:rsidRPr="002A485D" w:rsidRDefault="00390DAD" w:rsidP="006423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90DAD" w:rsidRPr="002A485D" w:rsidRDefault="00390DAD" w:rsidP="006423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90DAD" w:rsidRPr="002A485D" w:rsidRDefault="00390DAD" w:rsidP="006423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90DAD" w:rsidRPr="002A485D" w:rsidRDefault="00390DAD" w:rsidP="006423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90DAD" w:rsidRPr="002A485D" w:rsidRDefault="00390DAD" w:rsidP="006423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90DAD" w:rsidRPr="002A485D" w:rsidRDefault="00390DAD" w:rsidP="006423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90DAD" w:rsidRPr="002A485D" w:rsidRDefault="00390DAD" w:rsidP="006423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D" w:rsidRPr="002A485D" w:rsidRDefault="00997213" w:rsidP="0099721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sz w:val="28"/>
                <w:szCs w:val="28"/>
                <w:lang w:eastAsia="en-US"/>
              </w:rPr>
              <w:lastRenderedPageBreak/>
              <w:t>Учащиеся просматривают картины под музыку</w:t>
            </w:r>
          </w:p>
          <w:p w:rsidR="00390DAD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485D" w:rsidRDefault="002A485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485D" w:rsidRDefault="002A485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2A485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sz w:val="28"/>
                <w:szCs w:val="28"/>
                <w:lang w:eastAsia="en-US"/>
              </w:rPr>
              <w:t>Упр. №22 стр.37</w:t>
            </w:r>
          </w:p>
          <w:p w:rsidR="00390DAD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D" w:rsidRPr="002A485D" w:rsidRDefault="00997213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sz w:val="28"/>
                <w:szCs w:val="28"/>
                <w:lang w:eastAsia="en-US"/>
              </w:rPr>
              <w:t>мультимедиа</w:t>
            </w:r>
          </w:p>
          <w:p w:rsidR="00390DAD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485D" w:rsidRDefault="002A485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485D" w:rsidRDefault="002A485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485D" w:rsidRDefault="002A485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485D" w:rsidRDefault="002A485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485D" w:rsidRDefault="002A485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90DAD" w:rsidRPr="002A485D" w:rsidRDefault="002A485D" w:rsidP="006423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485D">
              <w:rPr>
                <w:rFonts w:eastAsia="Calibri"/>
                <w:sz w:val="28"/>
                <w:szCs w:val="28"/>
                <w:lang w:eastAsia="en-US"/>
              </w:rPr>
              <w:t>учебник</w:t>
            </w:r>
          </w:p>
          <w:p w:rsidR="00390DAD" w:rsidRPr="002A485D" w:rsidRDefault="00390DAD" w:rsidP="006423DC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390DAD" w:rsidRPr="002A485D" w:rsidRDefault="00390DAD" w:rsidP="006423D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80F63" w:rsidRPr="002A485D" w:rsidRDefault="00E80F63" w:rsidP="00E80F63">
      <w:pPr>
        <w:rPr>
          <w:b/>
          <w:sz w:val="28"/>
          <w:szCs w:val="28"/>
        </w:rPr>
      </w:pPr>
    </w:p>
    <w:p w:rsidR="00E80F63" w:rsidRPr="002A485D" w:rsidRDefault="00E80F63" w:rsidP="00E80F63">
      <w:pPr>
        <w:jc w:val="center"/>
        <w:rPr>
          <w:b/>
          <w:sz w:val="28"/>
          <w:szCs w:val="28"/>
        </w:rPr>
      </w:pPr>
    </w:p>
    <w:p w:rsidR="00E80F63" w:rsidRPr="00215C7D" w:rsidRDefault="00E80F63" w:rsidP="00E80F63">
      <w:pPr>
        <w:rPr>
          <w:b/>
          <w:sz w:val="28"/>
          <w:szCs w:val="28"/>
        </w:rPr>
      </w:pPr>
    </w:p>
    <w:p w:rsidR="00E80F63" w:rsidRDefault="00E80F63" w:rsidP="00E80F63">
      <w:pPr>
        <w:jc w:val="center"/>
        <w:rPr>
          <w:b/>
          <w:sz w:val="28"/>
          <w:szCs w:val="28"/>
        </w:rPr>
      </w:pPr>
    </w:p>
    <w:p w:rsidR="003D371F" w:rsidRDefault="003D371F" w:rsidP="00E80F63">
      <w:pPr>
        <w:jc w:val="center"/>
        <w:rPr>
          <w:b/>
          <w:sz w:val="28"/>
          <w:szCs w:val="28"/>
        </w:rPr>
      </w:pPr>
    </w:p>
    <w:p w:rsidR="003D371F" w:rsidRDefault="003D371F" w:rsidP="00E80F63">
      <w:pPr>
        <w:jc w:val="center"/>
        <w:rPr>
          <w:b/>
          <w:sz w:val="28"/>
          <w:szCs w:val="28"/>
        </w:rPr>
      </w:pPr>
    </w:p>
    <w:p w:rsidR="003D371F" w:rsidRDefault="003D371F" w:rsidP="00E80F63">
      <w:pPr>
        <w:jc w:val="center"/>
        <w:rPr>
          <w:b/>
          <w:sz w:val="28"/>
          <w:szCs w:val="28"/>
        </w:rPr>
      </w:pPr>
    </w:p>
    <w:bookmarkEnd w:id="0"/>
    <w:bookmarkEnd w:id="1"/>
    <w:p w:rsidR="003D371F" w:rsidRPr="00E80F63" w:rsidRDefault="003D371F" w:rsidP="00E80F63">
      <w:pPr>
        <w:jc w:val="center"/>
        <w:rPr>
          <w:b/>
          <w:sz w:val="28"/>
          <w:szCs w:val="28"/>
        </w:rPr>
      </w:pPr>
    </w:p>
    <w:sectPr w:rsidR="003D371F" w:rsidRPr="00E80F63" w:rsidSect="0080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F4A"/>
    <w:multiLevelType w:val="hybridMultilevel"/>
    <w:tmpl w:val="43CC7C24"/>
    <w:lvl w:ilvl="0" w:tplc="0419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CC8"/>
    <w:multiLevelType w:val="hybridMultilevel"/>
    <w:tmpl w:val="8F4AAE00"/>
    <w:lvl w:ilvl="0" w:tplc="0419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450"/>
    <w:multiLevelType w:val="hybridMultilevel"/>
    <w:tmpl w:val="D5C2EA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F5148"/>
    <w:multiLevelType w:val="hybridMultilevel"/>
    <w:tmpl w:val="058E82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5000D"/>
    <w:multiLevelType w:val="hybridMultilevel"/>
    <w:tmpl w:val="6316C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24B28"/>
    <w:multiLevelType w:val="hybridMultilevel"/>
    <w:tmpl w:val="F2FA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62884"/>
    <w:multiLevelType w:val="hybridMultilevel"/>
    <w:tmpl w:val="D1E02F22"/>
    <w:lvl w:ilvl="0" w:tplc="1CCAE0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E788B"/>
    <w:multiLevelType w:val="hybridMultilevel"/>
    <w:tmpl w:val="7BC4AD30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EB3F51"/>
    <w:multiLevelType w:val="hybridMultilevel"/>
    <w:tmpl w:val="7D885B1A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B531E"/>
    <w:multiLevelType w:val="hybridMultilevel"/>
    <w:tmpl w:val="C9D81782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F35307"/>
    <w:multiLevelType w:val="hybridMultilevel"/>
    <w:tmpl w:val="DC8C99F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764C1D"/>
    <w:multiLevelType w:val="hybridMultilevel"/>
    <w:tmpl w:val="6890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F3C"/>
    <w:rsid w:val="000D5F3C"/>
    <w:rsid w:val="002A485D"/>
    <w:rsid w:val="002B0F9C"/>
    <w:rsid w:val="00390DAD"/>
    <w:rsid w:val="003B6ED1"/>
    <w:rsid w:val="003D13EB"/>
    <w:rsid w:val="003D371F"/>
    <w:rsid w:val="00434F3A"/>
    <w:rsid w:val="006C520A"/>
    <w:rsid w:val="00736DE3"/>
    <w:rsid w:val="00807DA5"/>
    <w:rsid w:val="00927844"/>
    <w:rsid w:val="00997213"/>
    <w:rsid w:val="00B615D8"/>
    <w:rsid w:val="00D6194B"/>
    <w:rsid w:val="00E667A1"/>
    <w:rsid w:val="00E80F63"/>
    <w:rsid w:val="00F1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8107"/>
  <w15:docId w15:val="{D5F3C666-A159-461C-9FED-3EC7971D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2">
    <w:name w:val="header-2"/>
    <w:rsid w:val="00E80F63"/>
    <w:rPr>
      <w:rFonts w:ascii="Tahoma" w:hAnsi="Tahoma" w:cs="Tahoma" w:hint="default"/>
      <w:sz w:val="16"/>
      <w:szCs w:val="16"/>
    </w:rPr>
  </w:style>
  <w:style w:type="paragraph" w:styleId="a3">
    <w:name w:val="List Paragraph"/>
    <w:basedOn w:val="a"/>
    <w:uiPriority w:val="34"/>
    <w:qFormat/>
    <w:rsid w:val="0039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Матвей Филиппов</cp:lastModifiedBy>
  <cp:revision>11</cp:revision>
  <dcterms:created xsi:type="dcterms:W3CDTF">2016-02-01T06:13:00Z</dcterms:created>
  <dcterms:modified xsi:type="dcterms:W3CDTF">2024-03-21T10:53:00Z</dcterms:modified>
</cp:coreProperties>
</file>